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FD" w:rsidRPr="00340B73" w:rsidRDefault="003E5801" w:rsidP="00E657FB">
      <w:pPr>
        <w:jc w:val="center"/>
        <w:rPr>
          <w:rFonts w:ascii="Times New Roman" w:hAnsi="Times New Roman" w:cs="Times New Roman"/>
          <w:b/>
          <w:bCs/>
          <w:color w:val="005426"/>
          <w:sz w:val="24"/>
          <w:szCs w:val="24"/>
        </w:rPr>
      </w:pPr>
      <w:r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 xml:space="preserve">ZÜBEYDE HANIM </w:t>
      </w:r>
      <w:r w:rsidR="00A84719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ANAOKULU</w:t>
      </w:r>
      <w:r w:rsidR="00A84719" w:rsidRPr="00340B73">
        <w:rPr>
          <w:rFonts w:ascii="Times New Roman" w:hAnsi="Times New Roman" w:cs="Times New Roman"/>
          <w:b/>
          <w:color w:val="005426"/>
          <w:sz w:val="24"/>
          <w:szCs w:val="24"/>
        </w:rPr>
        <w:br/>
      </w:r>
      <w:r w:rsidR="00A84719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20</w:t>
      </w:r>
      <w:r w:rsidR="00FC78A5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2</w:t>
      </w:r>
      <w:r w:rsidR="00397BA6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4</w:t>
      </w:r>
      <w:r w:rsidR="00A84719" w:rsidRPr="00340B73">
        <w:rPr>
          <w:rFonts w:ascii="Times New Roman" w:eastAsia="MSGothic-WinCharSetFFFF-H" w:hAnsi="Times New Roman" w:cs="Times New Roman"/>
          <w:b/>
          <w:color w:val="005426"/>
          <w:sz w:val="24"/>
          <w:szCs w:val="24"/>
        </w:rPr>
        <w:t>‐</w:t>
      </w:r>
      <w:r w:rsidR="009A4DB6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20</w:t>
      </w:r>
      <w:r w:rsidR="00043886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2</w:t>
      </w:r>
      <w:r w:rsidR="00397BA6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5</w:t>
      </w:r>
      <w:r w:rsidR="00552BDD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 xml:space="preserve"> </w:t>
      </w:r>
      <w:r w:rsidR="00905451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EĞİTİM</w:t>
      </w:r>
      <w:r w:rsidR="00A84719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 xml:space="preserve"> ÖĞRETİM YILI  </w:t>
      </w:r>
      <w:r w:rsidR="00A84719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br/>
        <w:t>EKO</w:t>
      </w:r>
      <w:r w:rsidR="00A84719" w:rsidRPr="00340B73">
        <w:rPr>
          <w:rFonts w:ascii="Times New Roman" w:eastAsia="MSGothic-WinCharSetFFFF-H" w:hAnsi="Times New Roman" w:cs="Times New Roman"/>
          <w:b/>
          <w:color w:val="005426"/>
          <w:sz w:val="24"/>
          <w:szCs w:val="24"/>
        </w:rPr>
        <w:t>‐</w:t>
      </w:r>
      <w:r w:rsidR="00A84719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 xml:space="preserve">OKULLAR PROJESİ </w:t>
      </w:r>
      <w:r w:rsidR="00CD3555" w:rsidRPr="00340B73">
        <w:rPr>
          <w:rFonts w:ascii="Times New Roman" w:hAnsi="Times New Roman" w:cs="Times New Roman"/>
          <w:b/>
          <w:bCs/>
          <w:color w:val="005426"/>
          <w:sz w:val="24"/>
          <w:szCs w:val="24"/>
        </w:rPr>
        <w:t>EYLEM PLANI</w:t>
      </w:r>
    </w:p>
    <w:tbl>
      <w:tblPr>
        <w:tblStyle w:val="TabloKlavuzu"/>
        <w:tblpPr w:leftFromText="141" w:rightFromText="141" w:vertAnchor="page" w:horzAnchor="margin" w:tblpY="3856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0"/>
        <w:gridCol w:w="7750"/>
        <w:gridCol w:w="1656"/>
      </w:tblGrid>
      <w:tr w:rsidR="00A94427" w:rsidRPr="00340B73" w:rsidTr="00E657FB">
        <w:trPr>
          <w:cantSplit/>
          <w:trHeight w:val="1100"/>
        </w:trPr>
        <w:tc>
          <w:tcPr>
            <w:tcW w:w="407" w:type="pct"/>
            <w:shd w:val="clear" w:color="auto" w:fill="FF0000"/>
            <w:textDirection w:val="btLr"/>
          </w:tcPr>
          <w:p w:rsidR="00905451" w:rsidRPr="00340B73" w:rsidRDefault="00905451" w:rsidP="004B3238">
            <w:pPr>
              <w:ind w:left="113" w:right="113"/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  <w:t>AYLAR</w:t>
            </w:r>
          </w:p>
        </w:tc>
        <w:tc>
          <w:tcPr>
            <w:tcW w:w="3804" w:type="pct"/>
            <w:shd w:val="clear" w:color="auto" w:fill="FF0000"/>
            <w:vAlign w:val="center"/>
          </w:tcPr>
          <w:p w:rsidR="00CE08EF" w:rsidRPr="00340B73" w:rsidRDefault="00CE08EF" w:rsidP="004B3238">
            <w:pPr>
              <w:jc w:val="center"/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</w:pPr>
          </w:p>
          <w:p w:rsidR="00905451" w:rsidRPr="00340B73" w:rsidRDefault="00905451" w:rsidP="004B3238">
            <w:pPr>
              <w:jc w:val="center"/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  <w:t>ETKİNLİKLER</w:t>
            </w:r>
          </w:p>
        </w:tc>
        <w:tc>
          <w:tcPr>
            <w:tcW w:w="789" w:type="pct"/>
            <w:shd w:val="clear" w:color="auto" w:fill="FF0000"/>
            <w:vAlign w:val="center"/>
          </w:tcPr>
          <w:p w:rsidR="00905451" w:rsidRPr="00340B73" w:rsidRDefault="00905451" w:rsidP="004B3238">
            <w:pPr>
              <w:jc w:val="center"/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00D05E"/>
                <w:sz w:val="24"/>
                <w:szCs w:val="24"/>
              </w:rPr>
              <w:t>UYGULAMA</w:t>
            </w:r>
          </w:p>
        </w:tc>
      </w:tr>
      <w:tr w:rsidR="007012B4" w:rsidRPr="00340B73" w:rsidTr="00E657FB">
        <w:trPr>
          <w:trHeight w:val="158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EKİM</w:t>
            </w: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  http://eko okullar.org.tr adresindeki çalışmaların gözden geçirilmesi.</w:t>
            </w:r>
          </w:p>
        </w:tc>
        <w:tc>
          <w:tcPr>
            <w:tcW w:w="789" w:type="pct"/>
            <w:vMerge w:val="restart"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Eko Tim </w:t>
            </w: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Tüm öğrenciler</w:t>
            </w: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Koordinatör Öğretmen</w:t>
            </w: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2737DE" w:rsidRDefault="002737D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</w:t>
            </w:r>
            <w:r w:rsidR="00F9481A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Gülsen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ÖZDEMİR</w:t>
            </w:r>
          </w:p>
          <w:p w:rsidR="00340B73" w:rsidRP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2737D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  <w:r w:rsidR="00E90D7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5D6DA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Dilek K.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YILMAZ</w:t>
            </w: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2737DE" w:rsidRPr="00340B73" w:rsidRDefault="002737D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9-</w:t>
            </w:r>
            <w:r w:rsidR="00E07AB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Nermin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BAYRAK</w:t>
            </w: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24B47" w:rsidRPr="00340B73" w:rsidRDefault="00E90D7C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</w:t>
            </w:r>
            <w:r w:rsidR="00324B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Sevinç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15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   www.eco-schools.org adresinin gözden geçirilmesi.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15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3- Tüm okulun proje hakkında bilgilendirilmesi. 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15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455EB7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4- 2024/2025</w:t>
            </w:r>
            <w:r w:rsidR="007012B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eğitim öğretim dönemi Eko Okul komitesinin kurulması.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15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455EB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2024/2025</w:t>
            </w:r>
            <w:r w:rsidR="00D6470E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eğitim öğretim dönemi Eko Okul faaliyetlerinin belirlenmesi.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960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455EB7" w:rsidRPr="00340B73" w:rsidRDefault="007012B4" w:rsidP="004B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6- </w:t>
            </w:r>
            <w:r w:rsidR="00455EB7" w:rsidRPr="00340B73">
              <w:rPr>
                <w:rFonts w:ascii="Times New Roman" w:hAnsi="Times New Roman" w:cs="Times New Roman"/>
                <w:sz w:val="24"/>
                <w:szCs w:val="24"/>
              </w:rPr>
              <w:t>Eko-Okullar Programı’nın okulda uygulandığını okul nüfusu, veliler ve yerel çevre ile paylaşmak.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55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 Hayvanları Koruma Gününde hayvan dostlarımız için su kapları tasarlama.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55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455EB7" w:rsidRPr="00340B73" w:rsidRDefault="007012B4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8- </w:t>
            </w:r>
            <w:r w:rsidR="00455EB7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Okul bahçesinde hayvanlar için su, beslenme ve</w:t>
            </w:r>
            <w:r w:rsidR="00340B73">
              <w:rPr>
                <w:rFonts w:ascii="Times New Roman" w:hAnsi="Times New Roman" w:cs="Times New Roman"/>
                <w:sz w:val="24"/>
                <w:szCs w:val="24"/>
              </w:rPr>
              <w:t xml:space="preserve"> barınma </w:t>
            </w:r>
            <w:proofErr w:type="gramStart"/>
            <w:r w:rsidR="00340B73">
              <w:rPr>
                <w:rFonts w:ascii="Times New Roman" w:hAnsi="Times New Roman" w:cs="Times New Roman"/>
                <w:sz w:val="24"/>
                <w:szCs w:val="24"/>
              </w:rPr>
              <w:t>imkanları</w:t>
            </w:r>
            <w:proofErr w:type="gramEnd"/>
            <w:r w:rsidR="00340B73">
              <w:rPr>
                <w:rFonts w:ascii="Times New Roman" w:hAnsi="Times New Roman" w:cs="Times New Roman"/>
                <w:sz w:val="24"/>
                <w:szCs w:val="24"/>
              </w:rPr>
              <w:t xml:space="preserve"> oluşturmak. 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2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455EB7" w:rsidRPr="00340B73" w:rsidRDefault="007012B4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9- </w:t>
            </w:r>
            <w:r w:rsidR="00455EB7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ürünlerle mücadele (okul içinde, ailelerde ve toplumda) ve azaltılması kapsamında kampanyalar düzenlemek. 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274"/>
        </w:trPr>
        <w:tc>
          <w:tcPr>
            <w:tcW w:w="407" w:type="pct"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CCFF"/>
          </w:tcPr>
          <w:p w:rsidR="007012B4" w:rsidRPr="00340B73" w:rsidRDefault="007012B4" w:rsidP="00340B7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 Okul mutfağında yıkanan sebze ve meyvelerin yıkama sularının çocuklarla birlikte bahçe sulamasında kullanılması.</w:t>
            </w:r>
            <w:r w:rsidR="00F9481A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KASIM</w:t>
            </w:r>
          </w:p>
        </w:tc>
        <w:tc>
          <w:tcPr>
            <w:tcW w:w="3804" w:type="pct"/>
            <w:shd w:val="clear" w:color="auto" w:fill="FFFFCC"/>
          </w:tcPr>
          <w:p w:rsidR="00B73123" w:rsidRPr="00340B73" w:rsidRDefault="00B73123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1- </w:t>
            </w:r>
            <w:r w:rsidR="00455EB7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Gerçekleştirdiğimiz tüketimlerin “istek” mi, “gerçek ihtiyaç” mı olduğunu araştırmak, bu konuda tartışmalar organize etmek-beyin fırtınası yapmak.</w:t>
            </w:r>
          </w:p>
        </w:tc>
        <w:tc>
          <w:tcPr>
            <w:tcW w:w="789" w:type="pct"/>
            <w:vMerge w:val="restart"/>
            <w:vAlign w:val="center"/>
          </w:tcPr>
          <w:p w:rsidR="00324B47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324B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TÜNE</w:t>
            </w: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P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40B73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  <w:r w:rsid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324B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Sevda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</w:t>
            </w: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73123" w:rsidRPr="00340B73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324B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Hatice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YÖRÜK</w:t>
            </w:r>
          </w:p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Esra S.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ARGUNAT</w:t>
            </w:r>
          </w:p>
          <w:p w:rsidR="00340B73" w:rsidRP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C418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FC27F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</w:t>
            </w:r>
            <w:r w:rsid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yşe Gökçe</w:t>
            </w:r>
            <w:r w:rsidR="00FC27F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ÜYRÜŞ</w:t>
            </w:r>
          </w:p>
          <w:p w:rsidR="00340B73" w:rsidRDefault="00340B73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61214" w:rsidRPr="00340B73" w:rsidRDefault="00D6121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Pr="00340B73" w:rsidRDefault="005D774E" w:rsidP="00D6121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="00E90D7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324B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Sevinç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5D774E" w:rsidRPr="00340B73" w:rsidRDefault="005D774E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Pr="00340B73" w:rsidRDefault="005D774E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C78E8" w:rsidRPr="00340B73" w:rsidRDefault="00E90D7C" w:rsidP="008C78E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</w:t>
            </w:r>
            <w:r w:rsidR="008C78E8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Nermin</w:t>
            </w:r>
            <w:r w:rsidR="008C78E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BAYRAK</w:t>
            </w:r>
          </w:p>
          <w:p w:rsidR="005D774E" w:rsidRPr="00340B73" w:rsidRDefault="005D774E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Pr="00340B73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B73123" w:rsidRPr="00340B73" w:rsidRDefault="00B73123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  <w:r w:rsidR="00D6470E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- </w:t>
            </w:r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Okulun atık çıkarma durumunu değerlendirmek ve okulun atık haritasını çıkarmak. 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70"/>
        </w:trPr>
        <w:tc>
          <w:tcPr>
            <w:tcW w:w="407" w:type="pct"/>
            <w:vMerge/>
            <w:shd w:val="clear" w:color="auto" w:fill="99FF66"/>
            <w:textDirection w:val="btLr"/>
            <w:vAlign w:val="center"/>
          </w:tcPr>
          <w:p w:rsidR="00B73123" w:rsidRPr="00340B73" w:rsidRDefault="00B73123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B73123" w:rsidRPr="00340B73" w:rsidRDefault="00340B73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Atık tasarrufu politikası oluşturmak ve uygulamak. Atık </w:t>
            </w:r>
            <w:proofErr w:type="spellStart"/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>azaltımı</w:t>
            </w:r>
            <w:proofErr w:type="spellEnd"/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konusunda neler yapılabileceğini saptayıp ilgililer ve okul nüfusu ile paylaşmak.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9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B73123" w:rsidRPr="00340B73" w:rsidRDefault="00D6470E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  <w:r w:rsidR="00B7312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>Plastik kirliliği ile mücadele kapsamında etkinlikler düzenlemek ve farkındalık yaratmak.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9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B73123" w:rsidRPr="00340B73" w:rsidRDefault="005D774E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  <w:r w:rsidR="00B7312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C66FB2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Mevsimine göre beslenmenin insan sağlığı ve doğa açısından önemini araştırmak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B73123" w:rsidRPr="00340B73" w:rsidRDefault="005D774E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  <w:r w:rsidR="00B7312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2737DE" w:rsidRPr="00340B73"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  <w:t>Eko-Okul Kütüphanesinin gözden geçirilerek zenginleştirilmesi.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26"/>
        </w:trPr>
        <w:tc>
          <w:tcPr>
            <w:tcW w:w="407" w:type="pct"/>
            <w:shd w:val="clear" w:color="auto" w:fill="99FF66"/>
            <w:textDirection w:val="btLr"/>
          </w:tcPr>
          <w:p w:rsidR="00B73123" w:rsidRPr="00340B73" w:rsidRDefault="00B73123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CC"/>
          </w:tcPr>
          <w:p w:rsidR="00E657FB" w:rsidRDefault="00324B47" w:rsidP="00E657FB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B7312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 Okul mutfağında yıkanan sebze ve meyvelerin yıkama sularının çocuklarla birlikte bahçe sulamasında kullanılması.</w:t>
            </w:r>
            <w:r w:rsidR="00F9481A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B73123" w:rsidRPr="00E657FB" w:rsidRDefault="00B73123" w:rsidP="00E6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314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                                           ARALIK</w:t>
            </w:r>
          </w:p>
        </w:tc>
        <w:tc>
          <w:tcPr>
            <w:tcW w:w="3804" w:type="pct"/>
            <w:shd w:val="clear" w:color="auto" w:fill="DA9E9E"/>
          </w:tcPr>
          <w:p w:rsidR="004E3454" w:rsidRPr="000E38E0" w:rsidRDefault="004B32FD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54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Evlerde gerçekleştirilen/gerçekleştirilebilecek tasarruf önlemleri hakkında bir çalışma yapmak.</w:t>
            </w:r>
          </w:p>
          <w:p w:rsidR="004B32FD" w:rsidRPr="00340B73" w:rsidRDefault="004B32FD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5D774E" w:rsidRDefault="00E90D7C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Ayşegül B.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KÜÇÜK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ÇOBAN</w:t>
            </w:r>
          </w:p>
          <w:p w:rsidR="00905A4E" w:rsidRPr="00340B73" w:rsidRDefault="00905A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proofErr w:type="gramStart"/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Gülsen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ÖZDEMİR</w:t>
            </w:r>
            <w:proofErr w:type="gramEnd"/>
          </w:p>
          <w:p w:rsidR="00FC27F6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Dilek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K.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YILMAZ</w:t>
            </w:r>
          </w:p>
          <w:p w:rsidR="00FC27F6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Pr="00340B73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C617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Ayşe Gökçe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ÜYRÜŞ</w:t>
            </w:r>
          </w:p>
          <w:p w:rsidR="004B32FD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FD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TÜNE</w:t>
            </w:r>
          </w:p>
          <w:p w:rsidR="00FC27F6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Sevda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</w:t>
            </w: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</w:t>
            </w:r>
            <w:r w:rsidR="005C418E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Hatice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YÖRÜK</w:t>
            </w: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40947" w:rsidRPr="00340B73" w:rsidRDefault="00840947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  <w:r w:rsid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Sevinç </w:t>
            </w:r>
            <w:r w:rsidR="0031121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5D774E" w:rsidRPr="00340B73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31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340B73" w:rsidRDefault="004B32FD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 “Denizim Buharlaşıyor” etkinliği ile “Su Döngüsünün” işlenmesi, “Su Döngüsü Deneyinin” yapılması</w:t>
            </w:r>
            <w:r w:rsidR="00AC643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31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340B73" w:rsidRDefault="004B32FD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E3454" w:rsidRPr="000E38E0" w:rsidRDefault="004B32FD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54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Okulun enerji kullanımının değerlendirilmesi ve enerji kullanım haritasının çıkarılması</w:t>
            </w:r>
          </w:p>
          <w:p w:rsidR="004B32FD" w:rsidRPr="00340B73" w:rsidRDefault="004B32FD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31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E3454" w:rsidRPr="000E38E0" w:rsidRDefault="004B32FD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54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Enerji tasarrufu politikası oluşturup uygulamak. Enerji konusunda nasıl tasarrufa gidilebileceğini saptayıp ilgililer ve okul nüfusu ile p</w:t>
            </w:r>
            <w:r w:rsidR="00905A4E">
              <w:rPr>
                <w:rFonts w:ascii="Times New Roman" w:hAnsi="Times New Roman" w:cs="Times New Roman"/>
                <w:sz w:val="24"/>
                <w:szCs w:val="24"/>
              </w:rPr>
              <w:t>aylaşmak ve uygulamaya geçmek.</w:t>
            </w:r>
          </w:p>
          <w:p w:rsidR="004B32FD" w:rsidRPr="00340B73" w:rsidRDefault="004B32FD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31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E657FB" w:rsidRDefault="004B32FD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 </w:t>
            </w:r>
            <w:r w:rsidR="0094195F"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4E3454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Yerel tüketimin doğa ve insan sağlığı açısından önemini araştırmak.</w:t>
            </w: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68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E657FB" w:rsidRDefault="0094195F" w:rsidP="00E657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6-</w:t>
            </w:r>
            <w:r w:rsidR="004E3454" w:rsidRPr="000E38E0">
              <w:rPr>
                <w:rFonts w:ascii="Times New Roman" w:hAnsi="Times New Roman" w:cs="Times New Roman"/>
                <w:sz w:val="24"/>
                <w:szCs w:val="24"/>
              </w:rPr>
              <w:t>“İçinde ne var biliyor musun?” etkinliği düzenlemek</w:t>
            </w:r>
            <w:r w:rsidR="00905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68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340B73" w:rsidRDefault="004B32FD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7- </w:t>
            </w:r>
            <w:r w:rsidR="00B40158" w:rsidRPr="00340B73">
              <w:rPr>
                <w:rFonts w:ascii="Times New Roman" w:hAnsi="Times New Roman" w:cs="Times New Roman"/>
                <w:sz w:val="24"/>
                <w:szCs w:val="24"/>
              </w:rPr>
              <w:t xml:space="preserve"> Çevre ile ilgili özel günlerde okul nüfusu ve çevresinin dikkatini çekecek farkındalık etkinlikleri gerçekleştirmek.</w:t>
            </w: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FD" w:rsidRPr="00340B73" w:rsidTr="00E657FB">
        <w:trPr>
          <w:trHeight w:val="68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FD" w:rsidRPr="00340B73" w:rsidRDefault="004B32FD" w:rsidP="004B3238">
            <w:pPr>
              <w:ind w:left="113" w:right="11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DA9E9E"/>
          </w:tcPr>
          <w:p w:rsidR="004B32FD" w:rsidRPr="00340B73" w:rsidRDefault="004B32FD" w:rsidP="000E38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8-  Okul mutfağında yıkanan sebze ve meyvelerin yıkama sularının çocuklarla birlikte bahçe sulamasında kullanılması.</w:t>
            </w:r>
            <w:r w:rsidR="00F9481A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4B32FD" w:rsidRPr="00340B73" w:rsidRDefault="004B32FD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OCAK</w:t>
            </w:r>
          </w:p>
        </w:tc>
        <w:tc>
          <w:tcPr>
            <w:tcW w:w="3804" w:type="pct"/>
            <w:shd w:val="clear" w:color="auto" w:fill="66FFFF"/>
          </w:tcPr>
          <w:p w:rsidR="00B40158" w:rsidRPr="000E38E0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İklim değişikliği kavramını araştırıp sebepleri ve bireysel ve toplumsal </w:t>
            </w:r>
            <w:proofErr w:type="gramStart"/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>bazda</w:t>
            </w:r>
            <w:proofErr w:type="gramEnd"/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yapılabilecekler hakkında bir çalışma gerçekleştirmek.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5D774E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Esra 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S.</w:t>
            </w:r>
            <w:r w:rsid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ARGUNAT</w:t>
            </w:r>
          </w:p>
          <w:p w:rsidR="00FC27F6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20F44" w:rsidRDefault="005D774E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D61214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Ayşe Gökçe </w:t>
            </w:r>
            <w:r w:rsidR="007C2F76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ÜYRÜŞ</w:t>
            </w:r>
          </w:p>
          <w:p w:rsidR="00FC27F6" w:rsidRPr="00340B73" w:rsidRDefault="00FC27F6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5D774E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Ayşegül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B.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KÜÇÜK-ÇOBAN</w:t>
            </w:r>
          </w:p>
          <w:p w:rsidR="00905A4E" w:rsidRPr="00340B73" w:rsidRDefault="00905A4E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5D774E" w:rsidRDefault="00840947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905A4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Bütün Öğretmenler</w:t>
            </w:r>
          </w:p>
          <w:p w:rsidR="00FC27F6" w:rsidRDefault="00FC27F6" w:rsidP="00D6121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840947" w:rsidRDefault="00840947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5-Dilek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K.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YILMAZ</w:t>
            </w:r>
          </w:p>
          <w:p w:rsidR="00FC27F6" w:rsidRPr="00340B73" w:rsidRDefault="00FC27F6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Default="005D774E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6-</w:t>
            </w:r>
            <w:r w:rsidR="00D6121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Sevda</w:t>
            </w:r>
            <w:r w:rsid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GÜL </w:t>
            </w:r>
          </w:p>
          <w:p w:rsidR="00D61214" w:rsidRDefault="00D6121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20F44" w:rsidRPr="00340B73" w:rsidRDefault="00FC27F6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</w:t>
            </w:r>
            <w:r w:rsidR="00D61214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Sevinç </w:t>
            </w:r>
            <w:r w:rsidR="007C2F76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E657FB" w:rsidRDefault="00905A4E" w:rsidP="00E657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2- 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>Karbon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Ayak İzi kavramını araştırmak.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0E38E0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Etkinliklerin düzenli olarak Eko-Okul panosunda paylaşılması ve okul nüfusunun bilgilendirilmesi.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E657FB" w:rsidRDefault="00D20F44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4- </w:t>
            </w:r>
            <w:r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Çevre sorunlarının kapsamını anlatan ve sürdürülebilir yaşam pratiği geliştirmeye yönelik su, iklim değişikliği, biyolojik çeşitlilik vb. konularında farkındalık arttırıcı film, belgesel vb. izlemek ve sonrasında film ile ilgili konuşmak.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E657FB" w:rsidRDefault="00D20F44" w:rsidP="004B32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  </w:t>
            </w:r>
            <w:r w:rsidR="00B74A54"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Bireysel </w:t>
            </w:r>
            <w:proofErr w:type="gramStart"/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>bazda</w:t>
            </w:r>
            <w:proofErr w:type="gramEnd"/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karbon ayak izi ölçümü yapmak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340B73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6- </w:t>
            </w:r>
            <w:r w:rsidR="00B74A5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Okul mutfağında yıkanan sebze ve meyvelerin yıkama sularının çocuklarla birlikte bahçe sulamasında kullanılması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1120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FF"/>
          </w:tcPr>
          <w:p w:rsidR="00D20F44" w:rsidRPr="00340B73" w:rsidRDefault="00D20F44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7-  </w:t>
            </w:r>
            <w:r w:rsidR="00B74A5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I. Dönem sonu raporu hazırlanarak Eko-Okul Ulusal Koordinatörlüğüne ulaştırılması.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ŞUBAT</w:t>
            </w:r>
          </w:p>
        </w:tc>
        <w:tc>
          <w:tcPr>
            <w:tcW w:w="3804" w:type="pct"/>
            <w:shd w:val="clear" w:color="auto" w:fill="66FFCC"/>
          </w:tcPr>
          <w:p w:rsidR="00B40158" w:rsidRPr="000E38E0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1-  </w:t>
            </w:r>
            <w:r w:rsidR="00B40158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Yerli tohum bankası-tohum toplama programları oluşturup ilgili türleri isimlendirerek okulda herkesin görebileceği bir alanda sergilemek.</w:t>
            </w:r>
          </w:p>
          <w:p w:rsidR="00D20F44" w:rsidRPr="00340B73" w:rsidRDefault="00D20F44" w:rsidP="004B3238">
            <w:pPr>
              <w:spacing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D90167" w:rsidRPr="00340B73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Nermin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BAYRAK</w:t>
            </w:r>
          </w:p>
          <w:p w:rsidR="003B255C" w:rsidRDefault="003B255C" w:rsidP="000E38E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B255C" w:rsidRDefault="003B255C" w:rsidP="000E38E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B255C" w:rsidRDefault="003B255C" w:rsidP="000E38E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0E38E0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</w:t>
            </w:r>
            <w:r w:rsid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TÜNE</w:t>
            </w:r>
          </w:p>
          <w:p w:rsidR="000E38E0" w:rsidRDefault="000E38E0" w:rsidP="000E38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0E38E0" w:rsidRDefault="000E38E0" w:rsidP="000E38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Pr="00340B73" w:rsidRDefault="00D90167" w:rsidP="000E38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840947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Sevda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</w:t>
            </w:r>
          </w:p>
          <w:p w:rsidR="000E38E0" w:rsidRDefault="000E38E0" w:rsidP="000E38E0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0E38E0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Hatice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YÖRÜK</w:t>
            </w:r>
          </w:p>
          <w:p w:rsidR="000E38E0" w:rsidRDefault="000E38E0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Pr="00340B73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Sevinç</w:t>
            </w:r>
            <w:r w:rsid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CC"/>
          </w:tcPr>
          <w:p w:rsidR="00952910" w:rsidRPr="000E38E0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2- </w:t>
            </w:r>
            <w:r w:rsidR="00952910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Toplu taşıma kullanımı ile bireysel araç kullanımının karbon </w:t>
            </w:r>
            <w:proofErr w:type="gramStart"/>
            <w:r w:rsidR="00952910" w:rsidRPr="000E38E0">
              <w:rPr>
                <w:rFonts w:ascii="Times New Roman" w:hAnsi="Times New Roman" w:cs="Times New Roman"/>
                <w:sz w:val="24"/>
                <w:szCs w:val="24"/>
              </w:rPr>
              <w:t>emisyonlarına</w:t>
            </w:r>
            <w:proofErr w:type="gramEnd"/>
            <w:r w:rsidR="00952910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olan etkisini araştırıp karşılaştırmak.</w:t>
            </w:r>
          </w:p>
          <w:p w:rsidR="00D20F44" w:rsidRPr="00340B73" w:rsidRDefault="00D20F44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CC"/>
          </w:tcPr>
          <w:p w:rsidR="00D20F44" w:rsidRPr="00340B73" w:rsidRDefault="0094195F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3- </w:t>
            </w:r>
            <w:r w:rsidR="00D20F4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Ağaç tohumu ekimi etkinliği.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66FFCC"/>
          </w:tcPr>
          <w:p w:rsidR="00952910" w:rsidRPr="000E38E0" w:rsidRDefault="00D20F44" w:rsidP="000E3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E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4- </w:t>
            </w:r>
            <w:r w:rsidR="00952910" w:rsidRPr="000E38E0">
              <w:rPr>
                <w:rFonts w:ascii="Times New Roman" w:hAnsi="Times New Roman" w:cs="Times New Roman"/>
                <w:sz w:val="24"/>
                <w:szCs w:val="24"/>
              </w:rPr>
              <w:t xml:space="preserve"> Elektrikli araçların çevr</w:t>
            </w:r>
            <w:r w:rsidR="000E38E0">
              <w:rPr>
                <w:rFonts w:ascii="Times New Roman" w:hAnsi="Times New Roman" w:cs="Times New Roman"/>
                <w:sz w:val="24"/>
                <w:szCs w:val="24"/>
              </w:rPr>
              <w:t xml:space="preserve">esel avantajlarını araştırmak. </w:t>
            </w:r>
          </w:p>
          <w:p w:rsidR="00D20F44" w:rsidRPr="00340B73" w:rsidRDefault="00D20F44" w:rsidP="004B3238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438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single" w:sz="4" w:space="0" w:color="auto"/>
            </w:tcBorders>
            <w:shd w:val="clear" w:color="auto" w:fill="66FFCC"/>
          </w:tcPr>
          <w:p w:rsidR="00D20F44" w:rsidRPr="00340B73" w:rsidRDefault="00952910" w:rsidP="000E38E0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  <w:r w:rsidR="00D20F4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  Okul mutfağında yıkanan sebze ve meyvelerin yıkama sularının çocuklarla birlikte bahçe sulamasında kullanılması.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151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MART</w:t>
            </w:r>
          </w:p>
        </w:tc>
        <w:tc>
          <w:tcPr>
            <w:tcW w:w="3804" w:type="pct"/>
            <w:shd w:val="clear" w:color="auto" w:fill="FFFF00"/>
          </w:tcPr>
          <w:p w:rsidR="00952910" w:rsidRPr="003B255C" w:rsidRDefault="007012B4" w:rsidP="003B2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Okulun su kullanımının değerlendirilmesi ve su kullanım haritasının çıkarılması. 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1235F1" w:rsidRP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="001235F1"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Esra</w:t>
            </w:r>
            <w:r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S.</w:t>
            </w:r>
            <w:r w:rsidR="007C2F76"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ARGUNAT</w:t>
            </w:r>
          </w:p>
          <w:p w:rsid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235F1" w:rsidRP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C617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Ayşe Gökçe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ÜYRÜŞ</w:t>
            </w:r>
          </w:p>
          <w:p w:rsidR="003B255C" w:rsidRDefault="003B255C" w:rsidP="003B255C">
            <w:pPr>
              <w:ind w:left="36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B255C" w:rsidRDefault="003B255C" w:rsidP="003B255C">
            <w:pPr>
              <w:ind w:left="36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235F1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="001235F1"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Ayşegül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B.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KÜÇÜK-ÇOBAN</w:t>
            </w:r>
          </w:p>
          <w:p w:rsidR="00D61214" w:rsidRPr="003B255C" w:rsidRDefault="00D61214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proofErr w:type="gramStart"/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Gülsen</w:t>
            </w:r>
            <w:r w:rsid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ÖZDEMİR</w:t>
            </w:r>
            <w:proofErr w:type="gramEnd"/>
          </w:p>
          <w:p w:rsidR="00FC27F6" w:rsidRDefault="00FC27F6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Dilek</w:t>
            </w:r>
            <w:r w:rsidR="005D6DA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K.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YILMAZ</w:t>
            </w:r>
          </w:p>
          <w:p w:rsidR="003B255C" w:rsidRPr="00340B73" w:rsidRDefault="003B255C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Pr="00340B73" w:rsidRDefault="00D90167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Nermin</w:t>
            </w:r>
            <w:r w:rsid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BAYRAK</w:t>
            </w:r>
          </w:p>
          <w:p w:rsidR="003B255C" w:rsidRDefault="003B255C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Pr="00340B73" w:rsidRDefault="00D90167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</w:t>
            </w:r>
            <w:r w:rsidR="007C2F76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Ayşe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TÜNE</w:t>
            </w:r>
          </w:p>
        </w:tc>
      </w:tr>
      <w:tr w:rsidR="007012B4" w:rsidRPr="00340B73" w:rsidTr="00E657FB">
        <w:trPr>
          <w:trHeight w:val="92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952910" w:rsidRPr="003B255C" w:rsidRDefault="003B255C" w:rsidP="003B2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Su tasarrufu politikası oluşturup uygulamak. Su konusunda nasıl tasarrufa gidilebileceğini saptayıp ilgililer ve okul nüfusu ile paylaşmak ve uygulamaya geçmek.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92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952910" w:rsidRPr="003B255C" w:rsidRDefault="007012B4" w:rsidP="003B2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</w:t>
            </w:r>
            <w:r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Okul temizlik ekibini suyun veriml</w:t>
            </w:r>
            <w:r w:rsidR="003B255C">
              <w:rPr>
                <w:rFonts w:ascii="Times New Roman" w:hAnsi="Times New Roman" w:cs="Times New Roman"/>
                <w:sz w:val="24"/>
                <w:szCs w:val="24"/>
              </w:rPr>
              <w:t xml:space="preserve">i kullanımı konusunda eğitmek. </w:t>
            </w:r>
          </w:p>
          <w:p w:rsidR="00D5581B" w:rsidRPr="00340B73" w:rsidRDefault="00D5581B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92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4- Tüm sınıflarda </w:t>
            </w:r>
            <w:r w:rsidR="0094195F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‘Ormanlarımız’</w:t>
            </w:r>
            <w:r w:rsidR="00905A4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94195F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isimli resim çalışmalarının yapılarak eko okul panosunda sergilenmesi.</w:t>
            </w: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92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7012B4" w:rsidRPr="00340B73" w:rsidRDefault="007012B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952910" w:rsidRPr="003B255C" w:rsidRDefault="007012B4" w:rsidP="003B2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 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Gizli Su Tüketimi kavramı ile ilgi</w:t>
            </w:r>
            <w:r w:rsidR="003B255C">
              <w:rPr>
                <w:rFonts w:ascii="Times New Roman" w:hAnsi="Times New Roman" w:cs="Times New Roman"/>
                <w:sz w:val="24"/>
                <w:szCs w:val="24"/>
              </w:rPr>
              <w:t xml:space="preserve">li çalışmalar gerçekleştirmek. 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92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D20F44" w:rsidRPr="003B255C" w:rsidRDefault="00D20F44" w:rsidP="003B2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5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6- </w:t>
            </w:r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Basit ve düşük maliyetli yağmur suyu hasadı sistemleri oluşturup ihtiyaç </w:t>
            </w:r>
            <w:proofErr w:type="gramStart"/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="00952910" w:rsidRPr="003B255C">
              <w:rPr>
                <w:rFonts w:ascii="Times New Roman" w:hAnsi="Times New Roman" w:cs="Times New Roman"/>
                <w:sz w:val="24"/>
                <w:szCs w:val="24"/>
              </w:rPr>
              <w:t xml:space="preserve"> kullanmak.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92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FFFF00"/>
          </w:tcPr>
          <w:p w:rsidR="00D20F44" w:rsidRPr="00340B73" w:rsidRDefault="00D20F44" w:rsidP="003B255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7-  Okul mutfağında yıkanan sebze ve meyvelerin yıkama sularının çocuklarla birlikte bahçe sulamasında kullanılması.</w:t>
            </w:r>
            <w:r w:rsidR="00D0512B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152"/>
        </w:trPr>
        <w:tc>
          <w:tcPr>
            <w:tcW w:w="407" w:type="pct"/>
            <w:vMerge w:val="restart"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NİSAN</w:t>
            </w:r>
          </w:p>
        </w:tc>
        <w:tc>
          <w:tcPr>
            <w:tcW w:w="3804" w:type="pct"/>
            <w:shd w:val="clear" w:color="auto" w:fill="E5B8B7" w:themeFill="accent2" w:themeFillTint="66"/>
          </w:tcPr>
          <w:p w:rsidR="005B0807" w:rsidRPr="00BD4282" w:rsidRDefault="00D20F44" w:rsidP="00BD42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1- </w:t>
            </w:r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 xml:space="preserve"> Açık hava sınıfları oluşturmak. </w:t>
            </w:r>
          </w:p>
          <w:p w:rsidR="00D20F44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Default="00BD4282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Pr="00340B73" w:rsidRDefault="00BD4282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1235F1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1- Ayşegül B.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KÜÇÜKÇO-BAN</w:t>
            </w:r>
          </w:p>
          <w:p w:rsidR="00FC27F6" w:rsidRDefault="00FC27F6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Pr="00340B73" w:rsidRDefault="00FC27F6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235F1" w:rsidRPr="00340B73" w:rsidRDefault="00FC27F6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Sevda</w:t>
            </w:r>
            <w:r w:rsid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</w:t>
            </w:r>
          </w:p>
          <w:p w:rsidR="00BD4282" w:rsidRDefault="00BD4282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Default="00BD4282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235F1" w:rsidRDefault="00D0512B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="00FC27F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Hatice</w:t>
            </w:r>
            <w:r w:rsid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YÖRÜK</w:t>
            </w:r>
          </w:p>
          <w:p w:rsidR="00BD4282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90167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Esra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S.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ARGUNAT</w:t>
            </w:r>
          </w:p>
          <w:p w:rsidR="00BD4282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Default="001235F1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D61214">
              <w:t xml:space="preserve"> </w:t>
            </w:r>
            <w:r w:rsidR="00D61214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Ayşe Gökçe </w:t>
            </w:r>
            <w:r w:rsidR="007C2F76" w:rsidRP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ÜYRÜŞ</w:t>
            </w:r>
          </w:p>
          <w:p w:rsidR="00BD4282" w:rsidRDefault="00BD4282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Default="00FC27F6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FC27F6" w:rsidRDefault="00FC27F6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20F44" w:rsidRDefault="00D90167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6-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Sevinç </w:t>
            </w:r>
          </w:p>
          <w:p w:rsidR="00D61214" w:rsidRDefault="00D61214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D61214" w:rsidRPr="00340B73" w:rsidRDefault="00D61214" w:rsidP="00FC27F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151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E5B8B7" w:themeFill="accent2" w:themeFillTint="66"/>
          </w:tcPr>
          <w:p w:rsidR="005B0807" w:rsidRPr="00BD4282" w:rsidRDefault="00D20F44" w:rsidP="00BD42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 xml:space="preserve"> Okul ve bahçesinin </w:t>
            </w:r>
            <w:proofErr w:type="spellStart"/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>biyoçeşitlilik</w:t>
            </w:r>
            <w:proofErr w:type="spellEnd"/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 xml:space="preserve"> haritasını çıkarmak ve Eko-Okul panosu ve diğer merkezi </w:t>
            </w:r>
            <w:r w:rsidR="00BD4282">
              <w:rPr>
                <w:rFonts w:ascii="Times New Roman" w:hAnsi="Times New Roman" w:cs="Times New Roman"/>
                <w:sz w:val="24"/>
                <w:szCs w:val="24"/>
              </w:rPr>
              <w:t xml:space="preserve">alanlarda haritayı sergilemek. 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517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B0807" w:rsidRPr="00BD4282" w:rsidRDefault="00D20F44" w:rsidP="00BD42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3- </w:t>
            </w:r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 xml:space="preserve"> Yaşanılan bölgedeki bitki ve endemik bitki türlerini araştırmak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275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5B0807" w:rsidRPr="00BD4282" w:rsidRDefault="00D20F44" w:rsidP="00BD42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>Yaşanılan bölgedeki hayvan türlerini araştırmak.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E5B8B7" w:themeFill="accent2" w:themeFillTint="66"/>
          </w:tcPr>
          <w:p w:rsidR="005B0807" w:rsidRPr="00BD4282" w:rsidRDefault="00905A4E" w:rsidP="00BD42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 </w:t>
            </w:r>
            <w:r w:rsidR="005B0807" w:rsidRPr="00BD4282">
              <w:rPr>
                <w:rFonts w:ascii="Times New Roman" w:hAnsi="Times New Roman" w:cs="Times New Roman"/>
                <w:sz w:val="24"/>
                <w:szCs w:val="24"/>
              </w:rPr>
              <w:t>Büyüklerle (özellikle ebeveynler ve büyükanneler/büyükbabalar) geçmiş dönem sürdürülebilir/doğa dostu alışkanlıkları hakkında konuşmak ve tutulan notları sınıfta paylaşmak.</w:t>
            </w:r>
          </w:p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D20F44" w:rsidRPr="00340B73" w:rsidTr="00E657FB">
        <w:trPr>
          <w:trHeight w:val="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D20F44" w:rsidRPr="00340B73" w:rsidRDefault="00D20F44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E5B8B7" w:themeFill="accent2" w:themeFillTint="66"/>
          </w:tcPr>
          <w:p w:rsidR="00D20F44" w:rsidRPr="00340B73" w:rsidRDefault="00D20F4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6-  </w:t>
            </w:r>
            <w:r w:rsidR="009A60D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Okul mutfağında yıkanan sebze ve meyvelerin yıkama sularının çocuklarla birlikte bahçe sulamasında kullanılması.</w:t>
            </w:r>
            <w:r w:rsidR="00FC27F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D20F44" w:rsidRPr="00340B73" w:rsidRDefault="00D20F4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695"/>
        </w:trPr>
        <w:tc>
          <w:tcPr>
            <w:tcW w:w="407" w:type="pct"/>
            <w:vMerge w:val="restart"/>
            <w:shd w:val="clear" w:color="auto" w:fill="99FF66"/>
            <w:textDirection w:val="btLr"/>
            <w:vAlign w:val="center"/>
          </w:tcPr>
          <w:p w:rsidR="004B3238" w:rsidRPr="00340B73" w:rsidRDefault="004B3238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MAYIS</w:t>
            </w:r>
          </w:p>
        </w:tc>
        <w:tc>
          <w:tcPr>
            <w:tcW w:w="3804" w:type="pct"/>
            <w:tcBorders>
              <w:bottom w:val="single" w:sz="4" w:space="0" w:color="auto"/>
            </w:tcBorders>
            <w:shd w:val="clear" w:color="auto" w:fill="CC66FF"/>
          </w:tcPr>
          <w:p w:rsidR="004B3238" w:rsidRPr="00564F14" w:rsidRDefault="004B3238" w:rsidP="00564F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 Yerel ya da ulusal ölçekte atık </w:t>
            </w:r>
            <w:proofErr w:type="spellStart"/>
            <w:r w:rsidRPr="00564F14">
              <w:rPr>
                <w:rFonts w:ascii="Times New Roman" w:hAnsi="Times New Roman" w:cs="Times New Roman"/>
                <w:sz w:val="24"/>
                <w:szCs w:val="24"/>
              </w:rPr>
              <w:t>azaltımı</w:t>
            </w:r>
            <w:proofErr w:type="spellEnd"/>
            <w:r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kampanyaları organize etmek-katılmak.</w:t>
            </w:r>
          </w:p>
          <w:p w:rsidR="004B3238" w:rsidRPr="00340B73" w:rsidRDefault="004B3238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4B3238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</w:t>
            </w:r>
            <w:r w:rsidR="00D612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4B3238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Ayşegül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B.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KÜÇÜK-ÇOBAN</w:t>
            </w:r>
          </w:p>
          <w:p w:rsidR="00BD4282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38" w:rsidRDefault="004B3238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2-</w:t>
            </w:r>
            <w:proofErr w:type="gramStart"/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Gülsen</w:t>
            </w:r>
            <w:r w:rsid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1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ÖZDEMİR</w:t>
            </w:r>
            <w:proofErr w:type="gramEnd"/>
          </w:p>
          <w:p w:rsidR="00BD4282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Default="00BD4282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Pr="00340B73" w:rsidRDefault="00A9286C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38" w:rsidRDefault="004B3238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3-Dilek</w:t>
            </w:r>
            <w:r w:rsidR="00BD428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K.YILMAZ</w:t>
            </w:r>
          </w:p>
          <w:p w:rsidR="00A9286C" w:rsidRDefault="00A9286C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Default="00A9286C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Pr="00340B73" w:rsidRDefault="00A9286C" w:rsidP="00BD428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38" w:rsidRPr="00340B73" w:rsidRDefault="004B3238" w:rsidP="00E90D7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  <w:r w:rsidR="005D6DA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Nermin</w:t>
            </w:r>
            <w:r w:rsidR="00A928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BAYRAK</w:t>
            </w:r>
          </w:p>
          <w:p w:rsidR="00BD4282" w:rsidRDefault="00BD4282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Default="00A9286C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D4282" w:rsidRPr="00340B73" w:rsidRDefault="00BD4282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38" w:rsidRPr="00340B73" w:rsidRDefault="004B3238" w:rsidP="00E90D7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5-6-Sevinç </w:t>
            </w:r>
            <w:r w:rsidR="007C2F76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BOZKURT</w:t>
            </w:r>
          </w:p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38" w:rsidRPr="00340B73" w:rsidRDefault="004B3238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CC66FF"/>
          </w:tcPr>
          <w:p w:rsidR="004B3238" w:rsidRPr="00564F14" w:rsidRDefault="00905A4E" w:rsidP="00564F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2- </w:t>
            </w:r>
            <w:r w:rsidR="004B3238"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Dünya Arı Günü’nde (20 Mayıs) arıların ekosistem içerisindeki hayati önemi ile ilgili farkındalık etkinlikleri gerçekleştirmek</w:t>
            </w:r>
          </w:p>
          <w:p w:rsidR="004B3238" w:rsidRPr="00340B73" w:rsidRDefault="004B3238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38" w:rsidRPr="00340B73" w:rsidRDefault="004B3238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CC66FF"/>
          </w:tcPr>
          <w:p w:rsidR="004B3238" w:rsidRPr="00564F14" w:rsidRDefault="004B3238" w:rsidP="00564F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3- </w:t>
            </w:r>
            <w:r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 Anayasa'nın 56. maddesi: “Herkes, sağlıklı ve dengeli bir çevrede yaşama hakkına sahiptir. Çevreyi geliştirmek, çevre sağlığını korumak ve çevre kirlenmesini önlemek Devletin ve vatandaşların ödevidir.” ile ilgili bir çalışma yapmak</w:t>
            </w:r>
          </w:p>
          <w:p w:rsidR="004B3238" w:rsidRPr="00340B73" w:rsidRDefault="004B3238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74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38" w:rsidRPr="00340B73" w:rsidRDefault="004B3238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CC66FF"/>
          </w:tcPr>
          <w:p w:rsidR="004B3238" w:rsidRPr="00564F14" w:rsidRDefault="004B3238" w:rsidP="00564F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4- </w:t>
            </w:r>
            <w:r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Yıl içerinde tüm okulun ve yerel çevrenin dikkatini çekecek ve doğa koruma konusunda farkındalık oluşturacak pozitif etkinliklerden olu</w:t>
            </w:r>
            <w:r w:rsidR="00A9286C"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şan bir eylem günü düzenlemek. </w:t>
            </w:r>
          </w:p>
          <w:p w:rsidR="004B3238" w:rsidRPr="00340B73" w:rsidRDefault="004B3238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606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38" w:rsidRPr="00340B73" w:rsidRDefault="004B3238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bottom w:val="single" w:sz="4" w:space="0" w:color="auto"/>
            </w:tcBorders>
            <w:shd w:val="clear" w:color="auto" w:fill="CC66FF"/>
          </w:tcPr>
          <w:p w:rsidR="004B3238" w:rsidRPr="00564F14" w:rsidRDefault="004B3238" w:rsidP="00564F14">
            <w:pPr>
              <w:spacing w:after="160" w:line="259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64F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5- </w:t>
            </w:r>
            <w:r w:rsidRPr="00564F14">
              <w:rPr>
                <w:rFonts w:ascii="Times New Roman" w:hAnsi="Times New Roman" w:cs="Times New Roman"/>
                <w:sz w:val="24"/>
                <w:szCs w:val="24"/>
              </w:rPr>
              <w:t xml:space="preserve"> Etkinliklerin düzenli olarak Eko-Okul panosunda paylaşılması ve okul nüfusunun bilgilendirilmesi.</w:t>
            </w:r>
          </w:p>
        </w:tc>
        <w:tc>
          <w:tcPr>
            <w:tcW w:w="789" w:type="pct"/>
            <w:vMerge/>
            <w:vAlign w:val="center"/>
          </w:tcPr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3238" w:rsidRPr="00340B73" w:rsidTr="00E657FB">
        <w:trPr>
          <w:trHeight w:val="410"/>
        </w:trPr>
        <w:tc>
          <w:tcPr>
            <w:tcW w:w="407" w:type="pct"/>
            <w:vMerge/>
            <w:shd w:val="clear" w:color="auto" w:fill="99FF66"/>
            <w:textDirection w:val="btLr"/>
          </w:tcPr>
          <w:p w:rsidR="004B3238" w:rsidRPr="00340B73" w:rsidRDefault="004B3238" w:rsidP="004B3238">
            <w:pPr>
              <w:ind w:left="113" w:right="113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single" w:sz="4" w:space="0" w:color="auto"/>
            </w:tcBorders>
            <w:shd w:val="clear" w:color="auto" w:fill="CC66FF"/>
          </w:tcPr>
          <w:p w:rsidR="004B3238" w:rsidRPr="00340B73" w:rsidRDefault="004B3238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6-Okul mutfağında yıkanan sebze ve meyvelerin yıkama sularının çocuklarla birlikte bahçe sulamasında kullanılması.</w:t>
            </w:r>
          </w:p>
        </w:tc>
        <w:tc>
          <w:tcPr>
            <w:tcW w:w="789" w:type="pct"/>
            <w:vMerge/>
            <w:vAlign w:val="center"/>
          </w:tcPr>
          <w:p w:rsidR="004B3238" w:rsidRPr="00340B73" w:rsidRDefault="004B3238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0A3684" w:rsidRPr="00340B73" w:rsidTr="00E657FB">
        <w:trPr>
          <w:trHeight w:val="695"/>
        </w:trPr>
        <w:tc>
          <w:tcPr>
            <w:tcW w:w="407" w:type="pct"/>
            <w:vMerge w:val="restart"/>
            <w:shd w:val="clear" w:color="auto" w:fill="99FF66"/>
            <w:textDirection w:val="btLr"/>
            <w:vAlign w:val="center"/>
          </w:tcPr>
          <w:p w:rsidR="000A3684" w:rsidRPr="00340B73" w:rsidRDefault="000A368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HAZİRAN</w:t>
            </w:r>
          </w:p>
        </w:tc>
        <w:tc>
          <w:tcPr>
            <w:tcW w:w="3804" w:type="pct"/>
            <w:shd w:val="clear" w:color="auto" w:fill="CCECFF"/>
          </w:tcPr>
          <w:p w:rsidR="005B0807" w:rsidRPr="00A9286C" w:rsidRDefault="000A3684" w:rsidP="00A928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8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  <w:r w:rsidR="00F033A1" w:rsidRPr="00A928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5B0807" w:rsidRPr="00A9286C">
              <w:rPr>
                <w:rFonts w:ascii="Times New Roman" w:hAnsi="Times New Roman" w:cs="Times New Roman"/>
                <w:sz w:val="24"/>
                <w:szCs w:val="24"/>
              </w:rPr>
              <w:t xml:space="preserve"> Eko-sa</w:t>
            </w:r>
            <w:r w:rsidR="00564F14">
              <w:rPr>
                <w:rFonts w:ascii="Times New Roman" w:hAnsi="Times New Roman" w:cs="Times New Roman"/>
                <w:sz w:val="24"/>
                <w:szCs w:val="24"/>
              </w:rPr>
              <w:t xml:space="preserve">nat projeleri gerçekleştirmek. </w:t>
            </w:r>
          </w:p>
          <w:p w:rsidR="000A3684" w:rsidRPr="00340B73" w:rsidRDefault="000A368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A9286C" w:rsidRDefault="00A9286C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Default="00A9286C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C6433" w:rsidRPr="00340B73" w:rsidRDefault="00A9286C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1-2-3-</w:t>
            </w:r>
            <w:r w:rsidR="00AC643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Tüm Sınıflar</w:t>
            </w:r>
          </w:p>
          <w:p w:rsidR="00A9286C" w:rsidRDefault="00A9286C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716AA1" w:rsidRDefault="00716AA1" w:rsidP="005D6DAE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A9286C" w:rsidRDefault="001235F1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4-</w:t>
            </w:r>
            <w:r w:rsidR="00D6121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Ayşe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TÜNE</w:t>
            </w:r>
            <w:r w:rsidR="007C2F76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D61214" w:rsidRPr="00340B73" w:rsidRDefault="00D61214" w:rsidP="00A9286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D61214" w:rsidRDefault="00D0512B" w:rsidP="00D6121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5-</w:t>
            </w:r>
            <w:r w:rsidR="007C2F76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SEVİNÇ</w:t>
            </w:r>
            <w:r w:rsidR="007C2F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BOZKURT</w:t>
            </w:r>
          </w:p>
          <w:p w:rsidR="000A3684" w:rsidRPr="00340B73" w:rsidRDefault="000A3684" w:rsidP="00716AA1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7012B4" w:rsidRPr="00340B73" w:rsidTr="00E657FB">
        <w:trPr>
          <w:trHeight w:val="695"/>
        </w:trPr>
        <w:tc>
          <w:tcPr>
            <w:tcW w:w="407" w:type="pct"/>
            <w:vMerge/>
            <w:shd w:val="clear" w:color="auto" w:fill="99FF66"/>
            <w:textDirection w:val="btLr"/>
            <w:vAlign w:val="center"/>
          </w:tcPr>
          <w:p w:rsidR="007012B4" w:rsidRPr="00340B73" w:rsidRDefault="007012B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CCECFF"/>
          </w:tcPr>
          <w:p w:rsidR="005B0807" w:rsidRPr="00A9286C" w:rsidRDefault="007012B4" w:rsidP="00A928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8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2- </w:t>
            </w:r>
            <w:r w:rsidR="005B0807" w:rsidRPr="00A9286C">
              <w:rPr>
                <w:rFonts w:ascii="Times New Roman" w:hAnsi="Times New Roman" w:cs="Times New Roman"/>
                <w:sz w:val="24"/>
                <w:szCs w:val="24"/>
              </w:rPr>
              <w:t xml:space="preserve"> Eko-Okul Şenliği düzenlemek. </w:t>
            </w:r>
          </w:p>
          <w:p w:rsidR="007012B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7012B4" w:rsidRPr="00340B73" w:rsidRDefault="007012B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B73123" w:rsidRPr="00340B73" w:rsidTr="00E657FB">
        <w:trPr>
          <w:trHeight w:val="138"/>
        </w:trPr>
        <w:tc>
          <w:tcPr>
            <w:tcW w:w="407" w:type="pct"/>
            <w:vMerge/>
            <w:shd w:val="clear" w:color="auto" w:fill="99FF66"/>
            <w:textDirection w:val="btLr"/>
            <w:vAlign w:val="center"/>
          </w:tcPr>
          <w:p w:rsidR="00B73123" w:rsidRPr="00340B73" w:rsidRDefault="00B73123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shd w:val="clear" w:color="auto" w:fill="CCECFF"/>
          </w:tcPr>
          <w:p w:rsidR="00B73123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  <w:r w:rsidR="00B73123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- 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Çevre Gününün okul içinde kutlanması.</w:t>
            </w:r>
            <w:r w:rsidR="00564F1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B73123" w:rsidRPr="00340B73" w:rsidRDefault="00B73123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0A3684" w:rsidRPr="00340B73" w:rsidTr="00E657FB">
        <w:trPr>
          <w:trHeight w:val="321"/>
        </w:trPr>
        <w:tc>
          <w:tcPr>
            <w:tcW w:w="407" w:type="pct"/>
            <w:vMerge/>
            <w:shd w:val="clear" w:color="auto" w:fill="99FF66"/>
            <w:textDirection w:val="btLr"/>
            <w:vAlign w:val="center"/>
          </w:tcPr>
          <w:p w:rsidR="000A3684" w:rsidRPr="00340B73" w:rsidRDefault="000A368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bottom w:val="single" w:sz="4" w:space="0" w:color="auto"/>
            </w:tcBorders>
            <w:shd w:val="clear" w:color="auto" w:fill="CCECFF"/>
          </w:tcPr>
          <w:p w:rsidR="00087A25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  <w:r w:rsidR="000A368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- </w:t>
            </w:r>
            <w:r w:rsidR="001235F1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Okul mutfağında yıkanan sebze ve meyvelerin yıkama sularının çocuklarla birlikte bahçe sulamasında kullanılması.</w:t>
            </w:r>
          </w:p>
        </w:tc>
        <w:tc>
          <w:tcPr>
            <w:tcW w:w="789" w:type="pct"/>
            <w:vMerge/>
            <w:vAlign w:val="center"/>
          </w:tcPr>
          <w:p w:rsidR="000A3684" w:rsidRPr="00340B73" w:rsidRDefault="000A368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0A3684" w:rsidRPr="00340B73" w:rsidTr="00E657FB">
        <w:trPr>
          <w:trHeight w:val="1274"/>
        </w:trPr>
        <w:tc>
          <w:tcPr>
            <w:tcW w:w="407" w:type="pct"/>
            <w:vMerge/>
            <w:shd w:val="clear" w:color="auto" w:fill="99FF66"/>
            <w:textDirection w:val="btLr"/>
            <w:vAlign w:val="center"/>
          </w:tcPr>
          <w:p w:rsidR="000A3684" w:rsidRPr="00340B73" w:rsidRDefault="000A3684" w:rsidP="004B3238">
            <w:pPr>
              <w:ind w:left="113" w:right="113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single" w:sz="4" w:space="0" w:color="auto"/>
            </w:tcBorders>
            <w:shd w:val="clear" w:color="auto" w:fill="CCECFF"/>
          </w:tcPr>
          <w:p w:rsidR="000A3684" w:rsidRPr="00340B73" w:rsidRDefault="007012B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  <w:r w:rsidR="00905A4E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-“</w:t>
            </w:r>
            <w:r w:rsidR="000A3684"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Eko-Okul Eylem Planı Yıl Sonu Raporu” hazırlanarak Eko-Okul Ulusal Koordinatörlüğüne gönderilmesi. </w:t>
            </w:r>
          </w:p>
          <w:p w:rsidR="000A3684" w:rsidRPr="00340B73" w:rsidRDefault="000A3684" w:rsidP="004B32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B7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vMerge/>
            <w:vAlign w:val="center"/>
          </w:tcPr>
          <w:p w:rsidR="000A3684" w:rsidRPr="00340B73" w:rsidRDefault="000A3684" w:rsidP="004B3238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4B32FD" w:rsidRPr="00340B73" w:rsidRDefault="00437FCB" w:rsidP="002E0F9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</w:t>
      </w:r>
    </w:p>
    <w:p w:rsidR="00DC6BB0" w:rsidRPr="00340B73" w:rsidRDefault="00DC6BB0" w:rsidP="002E0F9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67844" w:rsidRPr="00340B73" w:rsidRDefault="004B32FD" w:rsidP="00765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2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</w:t>
      </w:r>
      <w:r w:rsidR="00D34B1B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</w:t>
      </w:r>
      <w:r w:rsidR="007650E9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</w:t>
      </w:r>
      <w:r w:rsidR="00D34B1B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37FCB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650E9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Sevi</w:t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nç BOZKURT</w:t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5E32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   Melis KARALI</w:t>
      </w:r>
    </w:p>
    <w:p w:rsidR="00DC6BB0" w:rsidRPr="00340B73" w:rsidRDefault="00437FCB" w:rsidP="002E0F9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</w:t>
      </w:r>
      <w:r w:rsidR="00D34B1B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</w:t>
      </w: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307711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E0F9F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Koordinatör Öğretmen                                              </w:t>
      </w:r>
      <w:r w:rsidR="00957EB8"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D6121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Okul Müdür Yardımcısı</w:t>
      </w:r>
    </w:p>
    <w:p w:rsidR="00DC6BB0" w:rsidRPr="00340B73" w:rsidRDefault="00DC6BB0" w:rsidP="002E0F9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57EB8" w:rsidRPr="00340B73" w:rsidRDefault="00957EB8" w:rsidP="00D0512B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Güleser</w:t>
      </w:r>
      <w:proofErr w:type="spellEnd"/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KIN</w:t>
      </w:r>
    </w:p>
    <w:p w:rsidR="00957EB8" w:rsidRPr="00340B73" w:rsidRDefault="00957EB8" w:rsidP="00D0512B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40B7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Okul Müdürü</w:t>
      </w:r>
    </w:p>
    <w:sectPr w:rsidR="00957EB8" w:rsidRPr="00340B73" w:rsidSect="00E65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Gothic-WinCharSetFFFF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FE"/>
    <w:multiLevelType w:val="hybridMultilevel"/>
    <w:tmpl w:val="A230AF32"/>
    <w:lvl w:ilvl="0" w:tplc="6E9EF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E0C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C48"/>
    <w:multiLevelType w:val="hybridMultilevel"/>
    <w:tmpl w:val="1090C2F6"/>
    <w:lvl w:ilvl="0" w:tplc="66A89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8CB"/>
    <w:multiLevelType w:val="hybridMultilevel"/>
    <w:tmpl w:val="4CB40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6C5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228E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E3D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0A3A"/>
    <w:multiLevelType w:val="hybridMultilevel"/>
    <w:tmpl w:val="BB344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8263C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467D"/>
    <w:multiLevelType w:val="hybridMultilevel"/>
    <w:tmpl w:val="49EC4346"/>
    <w:lvl w:ilvl="0" w:tplc="BA92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ED"/>
    <w:multiLevelType w:val="hybridMultilevel"/>
    <w:tmpl w:val="D30297C6"/>
    <w:lvl w:ilvl="0" w:tplc="067AB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8C3"/>
    <w:multiLevelType w:val="hybridMultilevel"/>
    <w:tmpl w:val="B0A67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D40"/>
    <w:multiLevelType w:val="hybridMultilevel"/>
    <w:tmpl w:val="92A8C2D2"/>
    <w:lvl w:ilvl="0" w:tplc="0DE21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18E5"/>
    <w:multiLevelType w:val="hybridMultilevel"/>
    <w:tmpl w:val="8FCCFF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231A2"/>
    <w:multiLevelType w:val="hybridMultilevel"/>
    <w:tmpl w:val="AACCDC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6F8"/>
    <w:multiLevelType w:val="hybridMultilevel"/>
    <w:tmpl w:val="060AF2EE"/>
    <w:lvl w:ilvl="0" w:tplc="75549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749F5"/>
    <w:multiLevelType w:val="hybridMultilevel"/>
    <w:tmpl w:val="ED160954"/>
    <w:lvl w:ilvl="0" w:tplc="3FE49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E2921"/>
    <w:multiLevelType w:val="hybridMultilevel"/>
    <w:tmpl w:val="10C0DA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762DD"/>
    <w:multiLevelType w:val="hybridMultilevel"/>
    <w:tmpl w:val="F7088646"/>
    <w:lvl w:ilvl="0" w:tplc="6AE0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147C1"/>
    <w:multiLevelType w:val="hybridMultilevel"/>
    <w:tmpl w:val="16F63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D521C"/>
    <w:multiLevelType w:val="hybridMultilevel"/>
    <w:tmpl w:val="CD34D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B2ACF"/>
    <w:multiLevelType w:val="hybridMultilevel"/>
    <w:tmpl w:val="A5ECF5CE"/>
    <w:lvl w:ilvl="0" w:tplc="E19CB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A55F6"/>
    <w:multiLevelType w:val="hybridMultilevel"/>
    <w:tmpl w:val="2760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9"/>
  </w:num>
  <w:num w:numId="5">
    <w:abstractNumId w:val="17"/>
  </w:num>
  <w:num w:numId="6">
    <w:abstractNumId w:val="19"/>
  </w:num>
  <w:num w:numId="7">
    <w:abstractNumId w:val="6"/>
  </w:num>
  <w:num w:numId="8">
    <w:abstractNumId w:val="5"/>
  </w:num>
  <w:num w:numId="9">
    <w:abstractNumId w:val="20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22"/>
  </w:num>
  <w:num w:numId="17">
    <w:abstractNumId w:val="16"/>
  </w:num>
  <w:num w:numId="18">
    <w:abstractNumId w:val="15"/>
  </w:num>
  <w:num w:numId="19">
    <w:abstractNumId w:val="0"/>
  </w:num>
  <w:num w:numId="20">
    <w:abstractNumId w:val="10"/>
  </w:num>
  <w:num w:numId="21">
    <w:abstractNumId w:val="12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19"/>
    <w:rsid w:val="000041A5"/>
    <w:rsid w:val="00016475"/>
    <w:rsid w:val="00016F6C"/>
    <w:rsid w:val="00017B88"/>
    <w:rsid w:val="00021CC4"/>
    <w:rsid w:val="00025F78"/>
    <w:rsid w:val="00041C1E"/>
    <w:rsid w:val="00043886"/>
    <w:rsid w:val="00044768"/>
    <w:rsid w:val="00055877"/>
    <w:rsid w:val="00070957"/>
    <w:rsid w:val="00071576"/>
    <w:rsid w:val="000736AB"/>
    <w:rsid w:val="0007449E"/>
    <w:rsid w:val="0008301C"/>
    <w:rsid w:val="00086E8B"/>
    <w:rsid w:val="00087A25"/>
    <w:rsid w:val="00087B66"/>
    <w:rsid w:val="000924E6"/>
    <w:rsid w:val="000925EE"/>
    <w:rsid w:val="000A2483"/>
    <w:rsid w:val="000A343E"/>
    <w:rsid w:val="000A3684"/>
    <w:rsid w:val="000A54C2"/>
    <w:rsid w:val="000C7FB8"/>
    <w:rsid w:val="000D7092"/>
    <w:rsid w:val="000E38E0"/>
    <w:rsid w:val="000E53E2"/>
    <w:rsid w:val="000E5A28"/>
    <w:rsid w:val="00103AF6"/>
    <w:rsid w:val="0010746E"/>
    <w:rsid w:val="0011014C"/>
    <w:rsid w:val="001235F1"/>
    <w:rsid w:val="00130CF1"/>
    <w:rsid w:val="00136747"/>
    <w:rsid w:val="001455BA"/>
    <w:rsid w:val="00147EA4"/>
    <w:rsid w:val="00165708"/>
    <w:rsid w:val="00167844"/>
    <w:rsid w:val="00171D72"/>
    <w:rsid w:val="00177CEC"/>
    <w:rsid w:val="00192003"/>
    <w:rsid w:val="00192265"/>
    <w:rsid w:val="001A087A"/>
    <w:rsid w:val="001A57EE"/>
    <w:rsid w:val="001C223D"/>
    <w:rsid w:val="001E0B61"/>
    <w:rsid w:val="001E23BC"/>
    <w:rsid w:val="001E484C"/>
    <w:rsid w:val="001F1DB8"/>
    <w:rsid w:val="001F7AF1"/>
    <w:rsid w:val="00201CA9"/>
    <w:rsid w:val="0022348A"/>
    <w:rsid w:val="00235E64"/>
    <w:rsid w:val="00236CB9"/>
    <w:rsid w:val="002424C0"/>
    <w:rsid w:val="00251469"/>
    <w:rsid w:val="00252734"/>
    <w:rsid w:val="00261D9A"/>
    <w:rsid w:val="00263CD6"/>
    <w:rsid w:val="002737DE"/>
    <w:rsid w:val="00294C98"/>
    <w:rsid w:val="00296363"/>
    <w:rsid w:val="0029693E"/>
    <w:rsid w:val="002A6C96"/>
    <w:rsid w:val="002D1AEE"/>
    <w:rsid w:val="002E0F9F"/>
    <w:rsid w:val="002E2C06"/>
    <w:rsid w:val="002E5C96"/>
    <w:rsid w:val="002F3C2A"/>
    <w:rsid w:val="00307711"/>
    <w:rsid w:val="00307DF8"/>
    <w:rsid w:val="00311213"/>
    <w:rsid w:val="003158B6"/>
    <w:rsid w:val="00324B47"/>
    <w:rsid w:val="00324D2F"/>
    <w:rsid w:val="00327937"/>
    <w:rsid w:val="00334393"/>
    <w:rsid w:val="003350E5"/>
    <w:rsid w:val="003359C9"/>
    <w:rsid w:val="00340B73"/>
    <w:rsid w:val="00344108"/>
    <w:rsid w:val="00346266"/>
    <w:rsid w:val="00384DA7"/>
    <w:rsid w:val="003863E9"/>
    <w:rsid w:val="00397BA6"/>
    <w:rsid w:val="003A3A87"/>
    <w:rsid w:val="003A3CBC"/>
    <w:rsid w:val="003A58F5"/>
    <w:rsid w:val="003B255C"/>
    <w:rsid w:val="003D2756"/>
    <w:rsid w:val="003D7B25"/>
    <w:rsid w:val="003E5801"/>
    <w:rsid w:val="003F05AA"/>
    <w:rsid w:val="003F2DE3"/>
    <w:rsid w:val="003F422E"/>
    <w:rsid w:val="003F7967"/>
    <w:rsid w:val="0041200E"/>
    <w:rsid w:val="00417005"/>
    <w:rsid w:val="00417422"/>
    <w:rsid w:val="004205EF"/>
    <w:rsid w:val="0042233B"/>
    <w:rsid w:val="00437FCB"/>
    <w:rsid w:val="004424AB"/>
    <w:rsid w:val="0044369C"/>
    <w:rsid w:val="00446023"/>
    <w:rsid w:val="004522F9"/>
    <w:rsid w:val="0045508E"/>
    <w:rsid w:val="00455578"/>
    <w:rsid w:val="00455EB7"/>
    <w:rsid w:val="00463F8D"/>
    <w:rsid w:val="00467CB5"/>
    <w:rsid w:val="00470FCE"/>
    <w:rsid w:val="004828BA"/>
    <w:rsid w:val="004839C1"/>
    <w:rsid w:val="00490541"/>
    <w:rsid w:val="004950D6"/>
    <w:rsid w:val="00497E0C"/>
    <w:rsid w:val="004A143C"/>
    <w:rsid w:val="004A2F68"/>
    <w:rsid w:val="004A5E84"/>
    <w:rsid w:val="004A6444"/>
    <w:rsid w:val="004A7CD5"/>
    <w:rsid w:val="004B3238"/>
    <w:rsid w:val="004B32FD"/>
    <w:rsid w:val="004B5F3F"/>
    <w:rsid w:val="004C371E"/>
    <w:rsid w:val="004C529E"/>
    <w:rsid w:val="004C584F"/>
    <w:rsid w:val="004D78BD"/>
    <w:rsid w:val="004D7FCE"/>
    <w:rsid w:val="004E3454"/>
    <w:rsid w:val="004E64D3"/>
    <w:rsid w:val="004F0E19"/>
    <w:rsid w:val="004F6BC0"/>
    <w:rsid w:val="00515641"/>
    <w:rsid w:val="005418C3"/>
    <w:rsid w:val="0054608C"/>
    <w:rsid w:val="00546E57"/>
    <w:rsid w:val="00552BDD"/>
    <w:rsid w:val="00555058"/>
    <w:rsid w:val="00563438"/>
    <w:rsid w:val="00564F14"/>
    <w:rsid w:val="005651A0"/>
    <w:rsid w:val="00566E3B"/>
    <w:rsid w:val="0057678C"/>
    <w:rsid w:val="00586B02"/>
    <w:rsid w:val="0059037F"/>
    <w:rsid w:val="005B0807"/>
    <w:rsid w:val="005B7918"/>
    <w:rsid w:val="005C006D"/>
    <w:rsid w:val="005C15E4"/>
    <w:rsid w:val="005C3179"/>
    <w:rsid w:val="005C418E"/>
    <w:rsid w:val="005C6BDD"/>
    <w:rsid w:val="005C75F9"/>
    <w:rsid w:val="005D3FF1"/>
    <w:rsid w:val="005D6DAE"/>
    <w:rsid w:val="005D774E"/>
    <w:rsid w:val="005E325D"/>
    <w:rsid w:val="005E35B4"/>
    <w:rsid w:val="005E74D7"/>
    <w:rsid w:val="005E7983"/>
    <w:rsid w:val="005F05DA"/>
    <w:rsid w:val="005F243F"/>
    <w:rsid w:val="005F28BF"/>
    <w:rsid w:val="005F310F"/>
    <w:rsid w:val="005F5C35"/>
    <w:rsid w:val="005F7AF2"/>
    <w:rsid w:val="00611892"/>
    <w:rsid w:val="00614E04"/>
    <w:rsid w:val="00622110"/>
    <w:rsid w:val="00635A86"/>
    <w:rsid w:val="006377F5"/>
    <w:rsid w:val="00643F02"/>
    <w:rsid w:val="00645634"/>
    <w:rsid w:val="00654926"/>
    <w:rsid w:val="00654E01"/>
    <w:rsid w:val="006709BE"/>
    <w:rsid w:val="0067455A"/>
    <w:rsid w:val="00677429"/>
    <w:rsid w:val="00687D5F"/>
    <w:rsid w:val="006917F6"/>
    <w:rsid w:val="00697B59"/>
    <w:rsid w:val="006A0991"/>
    <w:rsid w:val="006A356A"/>
    <w:rsid w:val="006B2BC3"/>
    <w:rsid w:val="006B572A"/>
    <w:rsid w:val="006D3000"/>
    <w:rsid w:val="006D572E"/>
    <w:rsid w:val="006E4143"/>
    <w:rsid w:val="006F3C26"/>
    <w:rsid w:val="007012B4"/>
    <w:rsid w:val="00705E46"/>
    <w:rsid w:val="00716AA1"/>
    <w:rsid w:val="00727ACD"/>
    <w:rsid w:val="0073055A"/>
    <w:rsid w:val="00751093"/>
    <w:rsid w:val="0076489D"/>
    <w:rsid w:val="007650E9"/>
    <w:rsid w:val="00766CA9"/>
    <w:rsid w:val="0077101B"/>
    <w:rsid w:val="00785FED"/>
    <w:rsid w:val="00794895"/>
    <w:rsid w:val="007A70F8"/>
    <w:rsid w:val="007C2F76"/>
    <w:rsid w:val="007E0B6A"/>
    <w:rsid w:val="007E5133"/>
    <w:rsid w:val="007E5CBB"/>
    <w:rsid w:val="007F5153"/>
    <w:rsid w:val="008033B9"/>
    <w:rsid w:val="0081074D"/>
    <w:rsid w:val="0081494D"/>
    <w:rsid w:val="008223C8"/>
    <w:rsid w:val="0082375F"/>
    <w:rsid w:val="00827A5F"/>
    <w:rsid w:val="00836067"/>
    <w:rsid w:val="00840947"/>
    <w:rsid w:val="00844640"/>
    <w:rsid w:val="0084662C"/>
    <w:rsid w:val="00850AAA"/>
    <w:rsid w:val="008550D4"/>
    <w:rsid w:val="00861D89"/>
    <w:rsid w:val="00866949"/>
    <w:rsid w:val="0087271D"/>
    <w:rsid w:val="008863E2"/>
    <w:rsid w:val="00895465"/>
    <w:rsid w:val="00896B34"/>
    <w:rsid w:val="008A7173"/>
    <w:rsid w:val="008C0523"/>
    <w:rsid w:val="008C1C8C"/>
    <w:rsid w:val="008C1D2C"/>
    <w:rsid w:val="008C2C74"/>
    <w:rsid w:val="008C78E8"/>
    <w:rsid w:val="008F556E"/>
    <w:rsid w:val="008F5DEC"/>
    <w:rsid w:val="00903130"/>
    <w:rsid w:val="00905451"/>
    <w:rsid w:val="00905A4E"/>
    <w:rsid w:val="00906B19"/>
    <w:rsid w:val="00906B63"/>
    <w:rsid w:val="00910AA2"/>
    <w:rsid w:val="009117A2"/>
    <w:rsid w:val="00911FC2"/>
    <w:rsid w:val="00935D61"/>
    <w:rsid w:val="0094195F"/>
    <w:rsid w:val="00942839"/>
    <w:rsid w:val="009445A1"/>
    <w:rsid w:val="00952910"/>
    <w:rsid w:val="00955AA9"/>
    <w:rsid w:val="00957EB8"/>
    <w:rsid w:val="0096138F"/>
    <w:rsid w:val="00961445"/>
    <w:rsid w:val="00964A59"/>
    <w:rsid w:val="00980839"/>
    <w:rsid w:val="0098195E"/>
    <w:rsid w:val="00981A7B"/>
    <w:rsid w:val="009924BC"/>
    <w:rsid w:val="009937D7"/>
    <w:rsid w:val="0099420F"/>
    <w:rsid w:val="0099538C"/>
    <w:rsid w:val="009A4DB6"/>
    <w:rsid w:val="009A5DE0"/>
    <w:rsid w:val="009A60D3"/>
    <w:rsid w:val="009B406B"/>
    <w:rsid w:val="009B6447"/>
    <w:rsid w:val="009C54BD"/>
    <w:rsid w:val="009C6379"/>
    <w:rsid w:val="009D18E1"/>
    <w:rsid w:val="009D3DFA"/>
    <w:rsid w:val="009D5947"/>
    <w:rsid w:val="009D7505"/>
    <w:rsid w:val="00A06AB1"/>
    <w:rsid w:val="00A13EC6"/>
    <w:rsid w:val="00A14DEC"/>
    <w:rsid w:val="00A22C8F"/>
    <w:rsid w:val="00A27A2E"/>
    <w:rsid w:val="00A4097E"/>
    <w:rsid w:val="00A4575D"/>
    <w:rsid w:val="00A643BF"/>
    <w:rsid w:val="00A73D7C"/>
    <w:rsid w:val="00A80573"/>
    <w:rsid w:val="00A84719"/>
    <w:rsid w:val="00A90E5B"/>
    <w:rsid w:val="00A9286C"/>
    <w:rsid w:val="00A94427"/>
    <w:rsid w:val="00A966A8"/>
    <w:rsid w:val="00AA27BE"/>
    <w:rsid w:val="00AA30F9"/>
    <w:rsid w:val="00AA4A57"/>
    <w:rsid w:val="00AA5A3F"/>
    <w:rsid w:val="00AA6F30"/>
    <w:rsid w:val="00AC2D69"/>
    <w:rsid w:val="00AC4927"/>
    <w:rsid w:val="00AC6433"/>
    <w:rsid w:val="00AE1A65"/>
    <w:rsid w:val="00AE301C"/>
    <w:rsid w:val="00AE439F"/>
    <w:rsid w:val="00AF0726"/>
    <w:rsid w:val="00AF7748"/>
    <w:rsid w:val="00B1257C"/>
    <w:rsid w:val="00B13CE7"/>
    <w:rsid w:val="00B24CCA"/>
    <w:rsid w:val="00B25DD3"/>
    <w:rsid w:val="00B32C75"/>
    <w:rsid w:val="00B3648E"/>
    <w:rsid w:val="00B40158"/>
    <w:rsid w:val="00B44E82"/>
    <w:rsid w:val="00B45BB4"/>
    <w:rsid w:val="00B45F06"/>
    <w:rsid w:val="00B47AFA"/>
    <w:rsid w:val="00B505F9"/>
    <w:rsid w:val="00B578FA"/>
    <w:rsid w:val="00B60C66"/>
    <w:rsid w:val="00B63A0D"/>
    <w:rsid w:val="00B73123"/>
    <w:rsid w:val="00B74A54"/>
    <w:rsid w:val="00B75DBA"/>
    <w:rsid w:val="00B76981"/>
    <w:rsid w:val="00B873AF"/>
    <w:rsid w:val="00BA1A77"/>
    <w:rsid w:val="00BA34D4"/>
    <w:rsid w:val="00BA6EF5"/>
    <w:rsid w:val="00BB3106"/>
    <w:rsid w:val="00BB4302"/>
    <w:rsid w:val="00BB4789"/>
    <w:rsid w:val="00BC5D59"/>
    <w:rsid w:val="00BC7B75"/>
    <w:rsid w:val="00BD4282"/>
    <w:rsid w:val="00BE4F3C"/>
    <w:rsid w:val="00BE5A95"/>
    <w:rsid w:val="00BF17C4"/>
    <w:rsid w:val="00BF5D4B"/>
    <w:rsid w:val="00C015A9"/>
    <w:rsid w:val="00C13B08"/>
    <w:rsid w:val="00C1604B"/>
    <w:rsid w:val="00C26B72"/>
    <w:rsid w:val="00C27BB2"/>
    <w:rsid w:val="00C44C38"/>
    <w:rsid w:val="00C47515"/>
    <w:rsid w:val="00C50972"/>
    <w:rsid w:val="00C5181C"/>
    <w:rsid w:val="00C53640"/>
    <w:rsid w:val="00C53765"/>
    <w:rsid w:val="00C55D04"/>
    <w:rsid w:val="00C617E4"/>
    <w:rsid w:val="00C66FB2"/>
    <w:rsid w:val="00C76A39"/>
    <w:rsid w:val="00C76A3F"/>
    <w:rsid w:val="00C912C3"/>
    <w:rsid w:val="00CC7218"/>
    <w:rsid w:val="00CC7D5C"/>
    <w:rsid w:val="00CD3555"/>
    <w:rsid w:val="00CE08EF"/>
    <w:rsid w:val="00CE65CD"/>
    <w:rsid w:val="00CF0058"/>
    <w:rsid w:val="00D04256"/>
    <w:rsid w:val="00D0512B"/>
    <w:rsid w:val="00D16A31"/>
    <w:rsid w:val="00D20F44"/>
    <w:rsid w:val="00D213D5"/>
    <w:rsid w:val="00D34B1B"/>
    <w:rsid w:val="00D35C59"/>
    <w:rsid w:val="00D45D24"/>
    <w:rsid w:val="00D5001A"/>
    <w:rsid w:val="00D506C6"/>
    <w:rsid w:val="00D5491A"/>
    <w:rsid w:val="00D5581B"/>
    <w:rsid w:val="00D61214"/>
    <w:rsid w:val="00D6470E"/>
    <w:rsid w:val="00D75455"/>
    <w:rsid w:val="00D83ABB"/>
    <w:rsid w:val="00D90167"/>
    <w:rsid w:val="00D914D9"/>
    <w:rsid w:val="00DA4618"/>
    <w:rsid w:val="00DB39DD"/>
    <w:rsid w:val="00DC1525"/>
    <w:rsid w:val="00DC3C1E"/>
    <w:rsid w:val="00DC6BB0"/>
    <w:rsid w:val="00DD62BD"/>
    <w:rsid w:val="00DD6782"/>
    <w:rsid w:val="00DF59E9"/>
    <w:rsid w:val="00E041E2"/>
    <w:rsid w:val="00E07AB1"/>
    <w:rsid w:val="00E13905"/>
    <w:rsid w:val="00E408DA"/>
    <w:rsid w:val="00E51817"/>
    <w:rsid w:val="00E54349"/>
    <w:rsid w:val="00E63EB8"/>
    <w:rsid w:val="00E657FB"/>
    <w:rsid w:val="00E70410"/>
    <w:rsid w:val="00E80882"/>
    <w:rsid w:val="00E81DB7"/>
    <w:rsid w:val="00E90D7C"/>
    <w:rsid w:val="00E9746C"/>
    <w:rsid w:val="00EC1605"/>
    <w:rsid w:val="00EC2EEA"/>
    <w:rsid w:val="00EC55EB"/>
    <w:rsid w:val="00EE1497"/>
    <w:rsid w:val="00EE1FC2"/>
    <w:rsid w:val="00EE3E58"/>
    <w:rsid w:val="00EF5963"/>
    <w:rsid w:val="00F033A1"/>
    <w:rsid w:val="00F0452A"/>
    <w:rsid w:val="00F10A60"/>
    <w:rsid w:val="00F115A1"/>
    <w:rsid w:val="00F169A3"/>
    <w:rsid w:val="00F23D70"/>
    <w:rsid w:val="00F300B8"/>
    <w:rsid w:val="00F306CB"/>
    <w:rsid w:val="00F3078B"/>
    <w:rsid w:val="00F33296"/>
    <w:rsid w:val="00F36BCB"/>
    <w:rsid w:val="00F57FF9"/>
    <w:rsid w:val="00F6726C"/>
    <w:rsid w:val="00F7280E"/>
    <w:rsid w:val="00F827FF"/>
    <w:rsid w:val="00F92810"/>
    <w:rsid w:val="00F9481A"/>
    <w:rsid w:val="00F95374"/>
    <w:rsid w:val="00F964F4"/>
    <w:rsid w:val="00FA56F8"/>
    <w:rsid w:val="00FA707B"/>
    <w:rsid w:val="00FC27F6"/>
    <w:rsid w:val="00FC78A5"/>
    <w:rsid w:val="00FD7199"/>
    <w:rsid w:val="00FD7C19"/>
    <w:rsid w:val="00FE0A55"/>
    <w:rsid w:val="00FE0FE9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D0EA"/>
  <w15:docId w15:val="{4559027F-BE0C-400B-8942-ECBC025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7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8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13DF5-89BE-466C-8206-A342E95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acarlar</dc:creator>
  <cp:keywords/>
  <dc:description/>
  <cp:lastModifiedBy>ASUS</cp:lastModifiedBy>
  <cp:revision>3</cp:revision>
  <cp:lastPrinted>2021-09-28T09:08:00Z</cp:lastPrinted>
  <dcterms:created xsi:type="dcterms:W3CDTF">2024-10-30T11:07:00Z</dcterms:created>
  <dcterms:modified xsi:type="dcterms:W3CDTF">2024-10-30T11:09:00Z</dcterms:modified>
</cp:coreProperties>
</file>